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0E3" w:rsidRPr="00941DE3" w:rsidRDefault="00AC10E3" w:rsidP="004567FE">
      <w:pPr>
        <w:spacing w:beforeLines="50" w:afterLines="50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941DE3">
        <w:rPr>
          <w:rFonts w:asciiTheme="majorEastAsia" w:eastAsiaTheme="majorEastAsia" w:hAnsiTheme="majorEastAsia" w:hint="eastAsia"/>
          <w:b/>
          <w:bCs/>
          <w:sz w:val="36"/>
          <w:szCs w:val="36"/>
        </w:rPr>
        <w:t>教育部“春晖计划”合作科研项目结项申请表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93"/>
        <w:gridCol w:w="707"/>
        <w:gridCol w:w="1393"/>
        <w:gridCol w:w="422"/>
        <w:gridCol w:w="106"/>
        <w:gridCol w:w="104"/>
        <w:gridCol w:w="1156"/>
        <w:gridCol w:w="419"/>
        <w:gridCol w:w="209"/>
        <w:gridCol w:w="316"/>
        <w:gridCol w:w="59"/>
        <w:gridCol w:w="360"/>
        <w:gridCol w:w="125"/>
        <w:gridCol w:w="613"/>
        <w:gridCol w:w="433"/>
        <w:gridCol w:w="214"/>
        <w:gridCol w:w="61"/>
        <w:gridCol w:w="27"/>
        <w:gridCol w:w="1157"/>
      </w:tblGrid>
      <w:tr w:rsidR="00AC10E3" w:rsidTr="00AC10E3">
        <w:trPr>
          <w:cantSplit/>
          <w:trHeight w:val="548"/>
        </w:trPr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5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立项时间</w:t>
            </w:r>
          </w:p>
        </w:tc>
        <w:tc>
          <w:tcPr>
            <w:tcW w:w="1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AC10E3" w:rsidTr="00AC10E3">
        <w:trPr>
          <w:cantSplit/>
          <w:trHeight w:val="548"/>
        </w:trPr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 持 人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所在单位</w:t>
            </w:r>
          </w:p>
        </w:tc>
        <w:tc>
          <w:tcPr>
            <w:tcW w:w="35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C10E3" w:rsidTr="00AC10E3">
        <w:trPr>
          <w:cantSplit/>
          <w:trHeight w:val="549"/>
        </w:trPr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国外合作者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所在国家、单位</w:t>
            </w:r>
          </w:p>
        </w:tc>
        <w:tc>
          <w:tcPr>
            <w:tcW w:w="35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日本</w:t>
            </w:r>
          </w:p>
        </w:tc>
      </w:tr>
      <w:tr w:rsidR="00AC10E3" w:rsidTr="00AC10E3">
        <w:trPr>
          <w:cantSplit/>
          <w:trHeight w:val="548"/>
        </w:trPr>
        <w:tc>
          <w:tcPr>
            <w:tcW w:w="50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对国外合作情况（选择）：  </w:t>
            </w:r>
            <w:r>
              <w:rPr>
                <w:rFonts w:ascii="宋体" w:hAnsi="宋体" w:hint="eastAsia"/>
                <w:szCs w:val="21"/>
                <w:shd w:val="clear" w:color="FFFFFF" w:fill="D9D9D9"/>
              </w:rPr>
              <w:t>□</w:t>
            </w:r>
            <w:r>
              <w:rPr>
                <w:rFonts w:ascii="宋体" w:hAnsi="宋体" w:hint="eastAsia"/>
                <w:szCs w:val="21"/>
              </w:rPr>
              <w:t>满意    □不满意</w:t>
            </w:r>
          </w:p>
        </w:tc>
        <w:tc>
          <w:tcPr>
            <w:tcW w:w="35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项目经费配套额度：</w:t>
            </w:r>
          </w:p>
        </w:tc>
      </w:tr>
      <w:tr w:rsidR="00AC10E3" w:rsidTr="00AC10E3">
        <w:trPr>
          <w:cantSplit/>
          <w:trHeight w:val="548"/>
        </w:trPr>
        <w:tc>
          <w:tcPr>
            <w:tcW w:w="86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所在单位认定项目等级：作为（选择） □国家级项目   </w:t>
            </w:r>
            <w:r>
              <w:rPr>
                <w:rFonts w:ascii="宋体" w:hAnsi="宋体" w:hint="eastAsia"/>
                <w:szCs w:val="21"/>
                <w:shd w:val="clear" w:color="FFFFFF" w:fill="D9D9D9"/>
              </w:rPr>
              <w:t xml:space="preserve"> □省</w:t>
            </w:r>
            <w:r>
              <w:rPr>
                <w:rFonts w:ascii="宋体" w:hAnsi="宋体" w:hint="eastAsia"/>
                <w:szCs w:val="21"/>
              </w:rPr>
              <w:t>部级项目   □一般项目</w:t>
            </w:r>
          </w:p>
        </w:tc>
      </w:tr>
      <w:tr w:rsidR="00AC10E3" w:rsidTr="00AC10E3">
        <w:trPr>
          <w:cantSplit/>
          <w:trHeight w:val="548"/>
        </w:trPr>
        <w:tc>
          <w:tcPr>
            <w:tcW w:w="55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项目执行情况（选择）：  □结题    □按期    </w:t>
            </w:r>
            <w:r>
              <w:rPr>
                <w:rFonts w:ascii="宋体" w:hAnsi="宋体" w:hint="eastAsia"/>
                <w:szCs w:val="21"/>
                <w:shd w:val="clear" w:color="FFFFFF" w:fill="D9D9D9"/>
              </w:rPr>
              <w:t>□</w:t>
            </w:r>
            <w:r>
              <w:rPr>
                <w:rFonts w:ascii="宋体" w:hAnsi="宋体" w:hint="eastAsia"/>
                <w:szCs w:val="21"/>
              </w:rPr>
              <w:t>延期</w:t>
            </w:r>
          </w:p>
        </w:tc>
        <w:tc>
          <w:tcPr>
            <w:tcW w:w="3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ind w:left="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完成时间：</w:t>
            </w:r>
          </w:p>
        </w:tc>
      </w:tr>
      <w:tr w:rsidR="00AC10E3" w:rsidTr="00AC10E3">
        <w:trPr>
          <w:cantSplit/>
          <w:trHeight w:val="549"/>
        </w:trPr>
        <w:tc>
          <w:tcPr>
            <w:tcW w:w="86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获进一步（立项）资助情况</w:t>
            </w:r>
          </w:p>
        </w:tc>
      </w:tr>
      <w:tr w:rsidR="00AC10E3" w:rsidTr="00AC10E3">
        <w:trPr>
          <w:cantSplit/>
          <w:trHeight w:val="548"/>
        </w:trPr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</w:p>
          <w:p w:rsidR="00AC10E3" w:rsidRDefault="00AC10E3" w:rsidP="00AC10E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来源</w:t>
            </w:r>
          </w:p>
        </w:tc>
        <w:tc>
          <w:tcPr>
            <w:tcW w:w="1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经费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立项</w:t>
            </w:r>
          </w:p>
          <w:p w:rsidR="00AC10E3" w:rsidRDefault="00AC10E3" w:rsidP="00AC10E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C10E3" w:rsidTr="00AC10E3">
        <w:trPr>
          <w:trHeight w:val="549"/>
        </w:trPr>
        <w:tc>
          <w:tcPr>
            <w:tcW w:w="86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tabs>
                <w:tab w:val="left" w:pos="974"/>
              </w:tabs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研究成果综述</w:t>
            </w:r>
          </w:p>
        </w:tc>
      </w:tr>
      <w:tr w:rsidR="00AC10E3" w:rsidTr="00AC10E3">
        <w:trPr>
          <w:trHeight w:val="7067"/>
        </w:trPr>
        <w:tc>
          <w:tcPr>
            <w:tcW w:w="86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0E3" w:rsidRPr="0083354D" w:rsidRDefault="00AC10E3" w:rsidP="00AC10E3">
            <w:pPr>
              <w:rPr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提示：</w:t>
            </w:r>
            <w:r>
              <w:rPr>
                <w:szCs w:val="21"/>
              </w:rPr>
              <w:t>600-800</w:t>
            </w:r>
            <w:r w:rsidRPr="0083354D">
              <w:rPr>
                <w:szCs w:val="21"/>
              </w:rPr>
              <w:t>字，参照申请书研究目的，研究计划，到达的研究成果，未达到的研究</w:t>
            </w:r>
            <w:r>
              <w:rPr>
                <w:szCs w:val="21"/>
              </w:rPr>
              <w:t>目的及原因，</w:t>
            </w:r>
            <w:r w:rsidRPr="0083354D">
              <w:rPr>
                <w:rFonts w:ascii="宋体" w:hAnsi="宋体" w:hint="eastAsia"/>
                <w:szCs w:val="21"/>
              </w:rPr>
              <w:t>成果的价值和创新，合作的成效，等。</w:t>
            </w:r>
          </w:p>
          <w:p w:rsidR="00AC10E3" w:rsidRDefault="00AC10E3" w:rsidP="00AC10E3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AC10E3" w:rsidRDefault="00AC10E3" w:rsidP="00AC10E3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AC10E3" w:rsidRDefault="00AC10E3" w:rsidP="00AC10E3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AC10E3" w:rsidRDefault="00AC10E3" w:rsidP="00AC10E3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AC10E3" w:rsidRDefault="00AC10E3" w:rsidP="00AC10E3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AC10E3" w:rsidRDefault="00AC10E3" w:rsidP="00AC10E3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AC10E3" w:rsidRDefault="00AC10E3" w:rsidP="00AC10E3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AC10E3" w:rsidRDefault="00AC10E3" w:rsidP="00AC10E3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AC10E3" w:rsidRDefault="00AC10E3" w:rsidP="00AC10E3">
            <w:pPr>
              <w:snapToGrid w:val="0"/>
              <w:spacing w:line="360" w:lineRule="auto"/>
              <w:rPr>
                <w:rStyle w:val="a9"/>
                <w:rFonts w:ascii="宋体" w:hAnsi="宋体" w:cs="宋体"/>
                <w:i w:val="0"/>
                <w:color w:val="000000"/>
                <w:sz w:val="24"/>
              </w:rPr>
            </w:pPr>
          </w:p>
          <w:p w:rsidR="00AC10E3" w:rsidRDefault="00AC10E3" w:rsidP="00AC10E3">
            <w:pPr>
              <w:widowControl/>
              <w:shd w:val="clear" w:color="auto" w:fill="F6FBFF"/>
              <w:wordWrap w:val="0"/>
              <w:spacing w:line="390" w:lineRule="atLeast"/>
              <w:rPr>
                <w:rStyle w:val="a9"/>
                <w:rFonts w:ascii="宋体" w:hAnsi="宋体" w:cs="宋体"/>
                <w:kern w:val="0"/>
                <w:sz w:val="24"/>
                <w:shd w:val="clear" w:color="auto" w:fill="F6FBFF"/>
              </w:rPr>
            </w:pPr>
          </w:p>
          <w:p w:rsidR="00AC10E3" w:rsidRDefault="00AC10E3" w:rsidP="00AC10E3">
            <w:pPr>
              <w:snapToGrid w:val="0"/>
              <w:rPr>
                <w:rStyle w:val="a9"/>
                <w:rFonts w:ascii="宋体" w:hAnsi="宋体" w:cs="宋体"/>
                <w:i w:val="0"/>
                <w:color w:val="000000"/>
                <w:szCs w:val="21"/>
              </w:rPr>
            </w:pPr>
          </w:p>
        </w:tc>
      </w:tr>
      <w:tr w:rsidR="00AC10E3" w:rsidTr="00AC10E3">
        <w:trPr>
          <w:trHeight w:val="540"/>
        </w:trPr>
        <w:tc>
          <w:tcPr>
            <w:tcW w:w="8614" w:type="dxa"/>
            <w:gridSpan w:val="2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合作双方取得的学术成果（表格可扩充）</w:t>
            </w:r>
          </w:p>
        </w:tc>
      </w:tr>
      <w:tr w:rsidR="00AC10E3" w:rsidTr="00AC10E3">
        <w:trPr>
          <w:trHeight w:val="540"/>
        </w:trPr>
        <w:tc>
          <w:tcPr>
            <w:tcW w:w="8614" w:type="dxa"/>
            <w:gridSpan w:val="2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论文论著</w:t>
            </w:r>
          </w:p>
        </w:tc>
      </w:tr>
      <w:tr w:rsidR="00AC10E3" w:rsidTr="00AC10E3">
        <w:trPr>
          <w:trHeight w:val="54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821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成果名称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成果形式</w:t>
            </w:r>
          </w:p>
        </w:tc>
        <w:tc>
          <w:tcPr>
            <w:tcW w:w="1003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  者</w:t>
            </w:r>
          </w:p>
        </w:tc>
        <w:tc>
          <w:tcPr>
            <w:tcW w:w="2990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出版社及出版时间或</w:t>
            </w:r>
          </w:p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发表刊物及刊物年期</w:t>
            </w:r>
          </w:p>
        </w:tc>
      </w:tr>
      <w:tr w:rsidR="00AC10E3" w:rsidTr="00AC10E3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C10E3" w:rsidTr="00AC10E3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C10E3" w:rsidTr="00AC10E3">
        <w:trPr>
          <w:trHeight w:val="541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C10E3" w:rsidTr="00AC10E3">
        <w:trPr>
          <w:trHeight w:val="540"/>
        </w:trPr>
        <w:tc>
          <w:tcPr>
            <w:tcW w:w="8614" w:type="dxa"/>
            <w:gridSpan w:val="2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获奖情况</w:t>
            </w:r>
          </w:p>
        </w:tc>
      </w:tr>
      <w:tr w:rsidR="00AC10E3" w:rsidTr="00AC10E3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成果名称</w:t>
            </w:r>
          </w:p>
        </w:tc>
        <w:tc>
          <w:tcPr>
            <w:tcW w:w="26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奖励名称、</w:t>
            </w: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颁奖机构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</w:tr>
      <w:tr w:rsidR="00AC10E3" w:rsidTr="00AC10E3">
        <w:trPr>
          <w:trHeight w:val="541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C10E3" w:rsidTr="00AC10E3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C10E3" w:rsidTr="00AC10E3">
        <w:trPr>
          <w:trHeight w:val="540"/>
        </w:trPr>
        <w:tc>
          <w:tcPr>
            <w:tcW w:w="8614" w:type="dxa"/>
            <w:gridSpan w:val="2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专利情况</w:t>
            </w:r>
          </w:p>
        </w:tc>
      </w:tr>
      <w:tr w:rsidR="00AC10E3" w:rsidTr="00AC10E3">
        <w:trPr>
          <w:trHeight w:val="541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专利名称</w:t>
            </w:r>
          </w:p>
        </w:tc>
        <w:tc>
          <w:tcPr>
            <w:tcW w:w="27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专利种类</w:t>
            </w:r>
          </w:p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（发明/实用新型/外观设计）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申请或</w:t>
            </w:r>
          </w:p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授权</w:t>
            </w:r>
          </w:p>
        </w:tc>
        <w:tc>
          <w:tcPr>
            <w:tcW w:w="1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</w:tr>
      <w:tr w:rsidR="00AC10E3" w:rsidTr="00AC10E3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C10E3" w:rsidTr="00AC10E3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C10E3" w:rsidTr="00AC10E3">
        <w:trPr>
          <w:trHeight w:val="541"/>
        </w:trPr>
        <w:tc>
          <w:tcPr>
            <w:tcW w:w="8614" w:type="dxa"/>
            <w:gridSpan w:val="2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E3" w:rsidRDefault="00AC10E3" w:rsidP="00AC1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代表性成果简介(限一项，可附页)</w:t>
            </w:r>
          </w:p>
        </w:tc>
      </w:tr>
      <w:tr w:rsidR="00AC10E3" w:rsidTr="00AC10E3">
        <w:trPr>
          <w:trHeight w:val="2498"/>
        </w:trPr>
        <w:tc>
          <w:tcPr>
            <w:tcW w:w="861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0E3" w:rsidRDefault="00AC10E3" w:rsidP="004567FE">
            <w:pPr>
              <w:spacing w:beforeLines="50" w:afterLines="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主要内容、学术价值、社会效益等</w:t>
            </w:r>
          </w:p>
        </w:tc>
      </w:tr>
    </w:tbl>
    <w:p w:rsidR="00AC10E3" w:rsidRDefault="00AC10E3" w:rsidP="00AC10E3">
      <w:pPr>
        <w:wordWrap w:val="0"/>
        <w:ind w:rightChars="198" w:right="416"/>
        <w:jc w:val="right"/>
        <w:rPr>
          <w:rFonts w:ascii="宋体" w:hAnsi="宋体"/>
        </w:rPr>
      </w:pPr>
      <w:r>
        <w:rPr>
          <w:rFonts w:ascii="宋体" w:hAnsi="宋体" w:hint="eastAsia"/>
        </w:rPr>
        <w:t xml:space="preserve">项目负责人签字：                               填表时间：     年 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月 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日</w:t>
      </w:r>
    </w:p>
    <w:p w:rsidR="00AC10E3" w:rsidRDefault="00AC10E3" w:rsidP="00AC10E3">
      <w:pPr>
        <w:ind w:rightChars="198" w:right="416"/>
        <w:jc w:val="right"/>
        <w:rPr>
          <w:rFonts w:ascii="宋体" w:hAnsi="宋体"/>
        </w:rPr>
      </w:pPr>
    </w:p>
    <w:tbl>
      <w:tblPr>
        <w:tblW w:w="0" w:type="auto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1970"/>
        <w:gridCol w:w="2268"/>
        <w:gridCol w:w="2077"/>
        <w:gridCol w:w="2295"/>
      </w:tblGrid>
      <w:tr w:rsidR="00AC10E3" w:rsidTr="00AC10E3">
        <w:trPr>
          <w:trHeight w:val="500"/>
        </w:trPr>
        <w:tc>
          <w:tcPr>
            <w:tcW w:w="1970" w:type="dxa"/>
            <w:vAlign w:val="center"/>
          </w:tcPr>
          <w:p w:rsidR="00AC10E3" w:rsidRDefault="00AC10E3" w:rsidP="00AC10E3">
            <w:pPr>
              <w:wordWrap w:val="0"/>
              <w:ind w:rightChars="198" w:right="416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国外合作者签字</w:t>
            </w:r>
          </w:p>
        </w:tc>
        <w:tc>
          <w:tcPr>
            <w:tcW w:w="2268" w:type="dxa"/>
            <w:vAlign w:val="center"/>
          </w:tcPr>
          <w:p w:rsidR="00AC10E3" w:rsidRDefault="00AC10E3" w:rsidP="00AC10E3">
            <w:pPr>
              <w:wordWrap w:val="0"/>
              <w:ind w:rightChars="198" w:right="416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学校国际交流处签字</w:t>
            </w:r>
          </w:p>
        </w:tc>
        <w:tc>
          <w:tcPr>
            <w:tcW w:w="2077" w:type="dxa"/>
            <w:vAlign w:val="center"/>
          </w:tcPr>
          <w:p w:rsidR="00AC10E3" w:rsidRDefault="00AC10E3" w:rsidP="00AC10E3">
            <w:pPr>
              <w:wordWrap w:val="0"/>
              <w:ind w:rightChars="198" w:right="416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代表团有关负责人</w:t>
            </w:r>
          </w:p>
        </w:tc>
        <w:tc>
          <w:tcPr>
            <w:tcW w:w="2295" w:type="dxa"/>
            <w:vAlign w:val="center"/>
          </w:tcPr>
          <w:p w:rsidR="00AC10E3" w:rsidRDefault="00AC10E3" w:rsidP="00AC10E3">
            <w:pPr>
              <w:wordWrap w:val="0"/>
              <w:ind w:rightChars="198" w:right="416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省教育厅有关负责人</w:t>
            </w:r>
          </w:p>
        </w:tc>
      </w:tr>
      <w:tr w:rsidR="00AC10E3" w:rsidTr="00AC10E3">
        <w:trPr>
          <w:trHeight w:val="705"/>
        </w:trPr>
        <w:tc>
          <w:tcPr>
            <w:tcW w:w="1970" w:type="dxa"/>
            <w:vAlign w:val="center"/>
          </w:tcPr>
          <w:p w:rsidR="00AC10E3" w:rsidRDefault="00AC10E3" w:rsidP="00AC10E3">
            <w:pPr>
              <w:wordWrap w:val="0"/>
              <w:ind w:rightChars="198" w:right="416"/>
              <w:jc w:val="right"/>
              <w:rPr>
                <w:rFonts w:ascii="宋体" w:hAnsi="宋体"/>
              </w:rPr>
            </w:pPr>
          </w:p>
        </w:tc>
        <w:tc>
          <w:tcPr>
            <w:tcW w:w="2268" w:type="dxa"/>
            <w:vAlign w:val="center"/>
          </w:tcPr>
          <w:p w:rsidR="00AC10E3" w:rsidRDefault="00AC10E3" w:rsidP="00AC10E3">
            <w:pPr>
              <w:wordWrap w:val="0"/>
              <w:ind w:rightChars="198" w:right="416"/>
              <w:jc w:val="right"/>
              <w:rPr>
                <w:rFonts w:ascii="宋体" w:hAnsi="宋体"/>
              </w:rPr>
            </w:pPr>
          </w:p>
        </w:tc>
        <w:tc>
          <w:tcPr>
            <w:tcW w:w="2077" w:type="dxa"/>
            <w:vAlign w:val="center"/>
          </w:tcPr>
          <w:p w:rsidR="00AC10E3" w:rsidRDefault="00AC10E3" w:rsidP="00AC10E3">
            <w:pPr>
              <w:wordWrap w:val="0"/>
              <w:ind w:rightChars="198" w:right="416"/>
              <w:jc w:val="right"/>
              <w:rPr>
                <w:rFonts w:ascii="宋体" w:hAnsi="宋体"/>
              </w:rPr>
            </w:pPr>
          </w:p>
        </w:tc>
        <w:tc>
          <w:tcPr>
            <w:tcW w:w="2295" w:type="dxa"/>
            <w:vAlign w:val="center"/>
          </w:tcPr>
          <w:p w:rsidR="00AC10E3" w:rsidRDefault="00AC10E3" w:rsidP="00AC10E3">
            <w:pPr>
              <w:wordWrap w:val="0"/>
              <w:ind w:rightChars="198" w:right="416"/>
              <w:jc w:val="right"/>
              <w:rPr>
                <w:rFonts w:ascii="宋体" w:hAnsi="宋体"/>
              </w:rPr>
            </w:pPr>
          </w:p>
        </w:tc>
      </w:tr>
    </w:tbl>
    <w:p w:rsidR="0021093A" w:rsidRPr="00C9445D" w:rsidRDefault="0021093A" w:rsidP="004567FE">
      <w:pPr>
        <w:spacing w:line="360" w:lineRule="auto"/>
        <w:rPr>
          <w:rFonts w:ascii="新宋体" w:eastAsia="新宋体" w:hAnsi="新宋体"/>
          <w:sz w:val="32"/>
          <w:szCs w:val="32"/>
        </w:rPr>
      </w:pPr>
    </w:p>
    <w:sectPr w:rsidR="0021093A" w:rsidRPr="00C9445D" w:rsidSect="00941D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2EE" w:rsidRDefault="00A562EE" w:rsidP="00284838">
      <w:r>
        <w:separator/>
      </w:r>
    </w:p>
  </w:endnote>
  <w:endnote w:type="continuationSeparator" w:id="0">
    <w:p w:rsidR="00A562EE" w:rsidRDefault="00A562EE" w:rsidP="00284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2EE" w:rsidRDefault="00A562EE" w:rsidP="00284838">
      <w:r>
        <w:separator/>
      </w:r>
    </w:p>
  </w:footnote>
  <w:footnote w:type="continuationSeparator" w:id="0">
    <w:p w:rsidR="00A562EE" w:rsidRDefault="00A562EE" w:rsidP="002848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7F6B"/>
    <w:multiLevelType w:val="hybridMultilevel"/>
    <w:tmpl w:val="107A981C"/>
    <w:lvl w:ilvl="0" w:tplc="F1EC7BFE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ECB11D0"/>
    <w:multiLevelType w:val="hybridMultilevel"/>
    <w:tmpl w:val="92520104"/>
    <w:lvl w:ilvl="0" w:tplc="58485A44">
      <w:start w:val="1"/>
      <w:numFmt w:val="decimal"/>
      <w:lvlText w:val="%1."/>
      <w:lvlJc w:val="left"/>
      <w:pPr>
        <w:tabs>
          <w:tab w:val="num" w:pos="1360"/>
        </w:tabs>
        <w:ind w:left="1360" w:hanging="72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6A00"/>
    <w:rsid w:val="0000538A"/>
    <w:rsid w:val="00012089"/>
    <w:rsid w:val="0004395E"/>
    <w:rsid w:val="00064434"/>
    <w:rsid w:val="000810B6"/>
    <w:rsid w:val="000B4B3C"/>
    <w:rsid w:val="000C1B1A"/>
    <w:rsid w:val="000C5D53"/>
    <w:rsid w:val="000D5E30"/>
    <w:rsid w:val="000F16CF"/>
    <w:rsid w:val="000F2621"/>
    <w:rsid w:val="000F5BCF"/>
    <w:rsid w:val="00100C0E"/>
    <w:rsid w:val="00106616"/>
    <w:rsid w:val="00117BFC"/>
    <w:rsid w:val="00143FC4"/>
    <w:rsid w:val="001565D4"/>
    <w:rsid w:val="001573DA"/>
    <w:rsid w:val="00184FDD"/>
    <w:rsid w:val="00192C41"/>
    <w:rsid w:val="001940E8"/>
    <w:rsid w:val="001A350C"/>
    <w:rsid w:val="001F3D1C"/>
    <w:rsid w:val="0021093A"/>
    <w:rsid w:val="00231946"/>
    <w:rsid w:val="002517BC"/>
    <w:rsid w:val="00267C25"/>
    <w:rsid w:val="00276568"/>
    <w:rsid w:val="00284838"/>
    <w:rsid w:val="00287B1B"/>
    <w:rsid w:val="00291D54"/>
    <w:rsid w:val="002A1970"/>
    <w:rsid w:val="002B18CE"/>
    <w:rsid w:val="002C4788"/>
    <w:rsid w:val="002E1DAA"/>
    <w:rsid w:val="00306A00"/>
    <w:rsid w:val="00320BC4"/>
    <w:rsid w:val="00321018"/>
    <w:rsid w:val="00327F42"/>
    <w:rsid w:val="00333AAD"/>
    <w:rsid w:val="00347ECF"/>
    <w:rsid w:val="0035458A"/>
    <w:rsid w:val="0035632E"/>
    <w:rsid w:val="00361046"/>
    <w:rsid w:val="00365FB6"/>
    <w:rsid w:val="00373677"/>
    <w:rsid w:val="00381C0C"/>
    <w:rsid w:val="003A1CE6"/>
    <w:rsid w:val="003B21EF"/>
    <w:rsid w:val="003C31EE"/>
    <w:rsid w:val="003C3BE2"/>
    <w:rsid w:val="003E663D"/>
    <w:rsid w:val="003F71EA"/>
    <w:rsid w:val="0040070B"/>
    <w:rsid w:val="00416A2E"/>
    <w:rsid w:val="00441427"/>
    <w:rsid w:val="004567FE"/>
    <w:rsid w:val="0048503F"/>
    <w:rsid w:val="004A0A1A"/>
    <w:rsid w:val="004A0F2C"/>
    <w:rsid w:val="004B148E"/>
    <w:rsid w:val="004D66E4"/>
    <w:rsid w:val="004E0873"/>
    <w:rsid w:val="004F7A02"/>
    <w:rsid w:val="0051375D"/>
    <w:rsid w:val="0055749D"/>
    <w:rsid w:val="00581CE5"/>
    <w:rsid w:val="005A6267"/>
    <w:rsid w:val="005B5BDA"/>
    <w:rsid w:val="005E277C"/>
    <w:rsid w:val="005E35D5"/>
    <w:rsid w:val="005F1727"/>
    <w:rsid w:val="005F4994"/>
    <w:rsid w:val="0061525E"/>
    <w:rsid w:val="006228BC"/>
    <w:rsid w:val="0062408F"/>
    <w:rsid w:val="00633322"/>
    <w:rsid w:val="00642AE0"/>
    <w:rsid w:val="0064451E"/>
    <w:rsid w:val="00664CE5"/>
    <w:rsid w:val="006A389B"/>
    <w:rsid w:val="006C112D"/>
    <w:rsid w:val="006E1ED1"/>
    <w:rsid w:val="00704F02"/>
    <w:rsid w:val="00706A67"/>
    <w:rsid w:val="00725A21"/>
    <w:rsid w:val="0072625C"/>
    <w:rsid w:val="00736517"/>
    <w:rsid w:val="007424BF"/>
    <w:rsid w:val="00782467"/>
    <w:rsid w:val="00793478"/>
    <w:rsid w:val="007A537A"/>
    <w:rsid w:val="007C0034"/>
    <w:rsid w:val="007C531D"/>
    <w:rsid w:val="007C6A2C"/>
    <w:rsid w:val="007E143B"/>
    <w:rsid w:val="007E6402"/>
    <w:rsid w:val="008262CD"/>
    <w:rsid w:val="008571AA"/>
    <w:rsid w:val="00872D0D"/>
    <w:rsid w:val="00875AA5"/>
    <w:rsid w:val="00884C7F"/>
    <w:rsid w:val="008A30B0"/>
    <w:rsid w:val="0090266D"/>
    <w:rsid w:val="009161C9"/>
    <w:rsid w:val="00941DE3"/>
    <w:rsid w:val="00946A27"/>
    <w:rsid w:val="00946E89"/>
    <w:rsid w:val="009763A1"/>
    <w:rsid w:val="009766F5"/>
    <w:rsid w:val="009F0E03"/>
    <w:rsid w:val="00A03F8B"/>
    <w:rsid w:val="00A118DE"/>
    <w:rsid w:val="00A562EE"/>
    <w:rsid w:val="00A84AD3"/>
    <w:rsid w:val="00A860DF"/>
    <w:rsid w:val="00A9383A"/>
    <w:rsid w:val="00A97949"/>
    <w:rsid w:val="00AC10E3"/>
    <w:rsid w:val="00AD4FCF"/>
    <w:rsid w:val="00AF1101"/>
    <w:rsid w:val="00AF11B9"/>
    <w:rsid w:val="00AF31C3"/>
    <w:rsid w:val="00B15387"/>
    <w:rsid w:val="00B410A7"/>
    <w:rsid w:val="00B57727"/>
    <w:rsid w:val="00B73325"/>
    <w:rsid w:val="00B84E87"/>
    <w:rsid w:val="00B91439"/>
    <w:rsid w:val="00BC6735"/>
    <w:rsid w:val="00BE4DF5"/>
    <w:rsid w:val="00C006E2"/>
    <w:rsid w:val="00C165C2"/>
    <w:rsid w:val="00C23005"/>
    <w:rsid w:val="00C34A0C"/>
    <w:rsid w:val="00C37CBB"/>
    <w:rsid w:val="00C46361"/>
    <w:rsid w:val="00C737B0"/>
    <w:rsid w:val="00C75B55"/>
    <w:rsid w:val="00C77294"/>
    <w:rsid w:val="00C91F9A"/>
    <w:rsid w:val="00C9445D"/>
    <w:rsid w:val="00CB27C3"/>
    <w:rsid w:val="00CC7ED4"/>
    <w:rsid w:val="00CE3F75"/>
    <w:rsid w:val="00CF19E8"/>
    <w:rsid w:val="00CF5895"/>
    <w:rsid w:val="00D03613"/>
    <w:rsid w:val="00D207A0"/>
    <w:rsid w:val="00D33554"/>
    <w:rsid w:val="00D52862"/>
    <w:rsid w:val="00D74D3A"/>
    <w:rsid w:val="00D81B0C"/>
    <w:rsid w:val="00D87441"/>
    <w:rsid w:val="00D94B22"/>
    <w:rsid w:val="00DA0361"/>
    <w:rsid w:val="00DA2B0F"/>
    <w:rsid w:val="00DC4693"/>
    <w:rsid w:val="00DE205C"/>
    <w:rsid w:val="00DE5840"/>
    <w:rsid w:val="00E502CF"/>
    <w:rsid w:val="00E605E0"/>
    <w:rsid w:val="00E62099"/>
    <w:rsid w:val="00E633FD"/>
    <w:rsid w:val="00E80CCA"/>
    <w:rsid w:val="00E91C41"/>
    <w:rsid w:val="00EB2817"/>
    <w:rsid w:val="00EC1902"/>
    <w:rsid w:val="00EC19B0"/>
    <w:rsid w:val="00ED6915"/>
    <w:rsid w:val="00F2487D"/>
    <w:rsid w:val="00F345D3"/>
    <w:rsid w:val="00F562D6"/>
    <w:rsid w:val="00F66C5D"/>
    <w:rsid w:val="00F73999"/>
    <w:rsid w:val="00F82DB2"/>
    <w:rsid w:val="00F96442"/>
    <w:rsid w:val="00FD7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A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A0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rsid w:val="00306A0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306A00"/>
    <w:rPr>
      <w:rFonts w:cs="Times New Roman"/>
      <w:sz w:val="18"/>
      <w:szCs w:val="18"/>
    </w:rPr>
  </w:style>
  <w:style w:type="character" w:styleId="a5">
    <w:name w:val="Hyperlink"/>
    <w:basedOn w:val="a0"/>
    <w:uiPriority w:val="99"/>
    <w:rsid w:val="00664CE5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locked/>
    <w:rsid w:val="00327F42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semiHidden/>
    <w:unhideWhenUsed/>
    <w:rsid w:val="00284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284838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284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284838"/>
    <w:rPr>
      <w:sz w:val="18"/>
      <w:szCs w:val="18"/>
    </w:rPr>
  </w:style>
  <w:style w:type="character" w:styleId="a9">
    <w:name w:val="Emphasis"/>
    <w:qFormat/>
    <w:locked/>
    <w:rsid w:val="00AC10E3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95</Words>
  <Characters>542</Characters>
  <Application>Microsoft Office Word</Application>
  <DocSecurity>0</DocSecurity>
  <Lines>4</Lines>
  <Paragraphs>1</Paragraphs>
  <ScaleCrop>false</ScaleCrop>
  <Company>Microsoft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xbany</cp:lastModifiedBy>
  <cp:revision>4</cp:revision>
  <cp:lastPrinted>2018-07-13T01:33:00Z</cp:lastPrinted>
  <dcterms:created xsi:type="dcterms:W3CDTF">2019-08-16T01:00:00Z</dcterms:created>
  <dcterms:modified xsi:type="dcterms:W3CDTF">2019-08-16T03:18:00Z</dcterms:modified>
</cp:coreProperties>
</file>